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 à  Secretaria de Trânsito a abertura para o tráfego de veículos da rotatória na Av. Perimetral,  que dá acesso ao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uma reivindicação das pessoas que trafegam, diariamente pela área. A volta da rotatória vai possibilitar uma redução no tempo de quem sai do bairro São Geraldo em direção ao centro e para quem precisa entrar no bairro. Como a região conta com faixas elevadas de pedestre em todos os sentidos, a segurança não ficará comprometida.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