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Prefeito Olavo Gomes de Oliveira, na altura do sinal que saí no Clube de Campo Pouso Alegre e no Bairro Jardim Califórnia.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vários buracos nesta localização da avenida, que vêm dificultando muito o trafego no local. Cumpre informar que trata-se de uma avenida muito movimentada, principalmente em horários de pico, onde normalmente o trânsito já é lento, e com tantos buracos a situação piora consideravelmente.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