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e a colocação de bloquetes na Travessa João Pereira de Freitas,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da falta de manutenção da travessa João Pereira de Freitas e pedem que seja providenciado, em caráter de urgência, o calçamento com bloquetes de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