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528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a capina e a limpeza na quadra de esportes do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é movida por inúmeras reclamações dos moradores, pois o lugar se encontra tomado pelo lixo e pelo mato, o que vem ocasionando o aparecimento de animais peçonhentos e mal cheiro, assim necessita que sejam tomadas providências com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19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