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mais varredores nas ruas do bairro Costa 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do referido bairro reclamam que faltam varredores nas vias, resultando no acúmulo de sujeira nas ruas, o que causa vários transtornos para quem reside naquela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