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610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do patrolamento e do cascalhamento da estrada do Bairro Algodão que liga ao Bairro dos Ferreiras.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faz necessário, pois a estrada encontra-se cheia de buracos, dificultando a circulação de veículos, o que causa inúmeros transtornos a todos os usuários.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7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