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613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envio de uma equipe de limpeza e capina para o Bairro Shangrilá.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uma reivindicação dos moradores, que reclamam da falta de limpeza e capina, tendo em vista que o bairro encontra-se com muita sujeira, ocasionando o aparecimento de animais peçonhentos e moscas.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14 de Outubro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