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614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em toda a extensão da Avenida Prefeito Olavo Gomes de Oliveira.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ao grande fluxo de veículos nesta avenida, os buracos têm aumentado a cada dia, o que pode provocar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14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