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617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asfaltamento ou o calçamento da rua A, esquina com a Rua Umuarama, no Bairro Jardim Canadá.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que reclamam da poeira existente naquela localidade, pois esta está causando doenças respiratórias.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