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1 (uma) escada e de 1 (uma) rampa para portadores de deficiência, em frente ao ponto de ônibus da Rua Major Quirino, Bairro Santa Rita.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necessária, pois os usuários do transporte públicos estão tendo dificuldades, porque não conseguem ter acesso ao ponto de ônibus.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