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da Avenida Alferes Gomes Medela, entre os bairros Jardim Noronha e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avenida possui tráfego intenso de veículos durante todo o dia, ligando bairros como São João, Jardim Noronha, Jardim América e Colinas de Santa Bárbara ao centro da cidade e vice-versa, sendo rota de grande parte das linhas do transporte coletivo. Muitos motoristas têm utilizado a via para fugirem das obras de duplicação da Avenida Perimetral, inclusive carretas pesadas, o que contribuiu para o desgaste do asfalto. A avenida está cheia de buracos, trincas e com o asfalto deteriorado, principalmente em frente à Vila Militar. Por ser uma avenida movimentada e de acesso para vários bairros, os moradores e motoristas reivindicam que o asfalto seja refeito para melhorar as condições de tráfego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