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637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poda das árvores no Bairro Vila Beatriz, na Avenida Ivo Guersoni.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árvores estão muito grandes, atingindo os fios de energia elétrica, podendo ocasionar riscos às pessoas que frenquentam 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28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