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645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Pública, que providencie a limpeza e a capina da estrada que liga o bairro Colina Verde ao bairro Morumbi.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uma reivindicação dos moradores, pois a referida estrada se encontra cheia de mato e sujeira, o que contribui para o aparecimento de insetos e animais peçonhentos, necessitando de manutenção.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