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657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Públicaa realização de operação tapa-buracos, no bairro Jardim Mariosa, na Rua Maria José de Jesus, altura do nº 287.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ao grande fluxo de veículos no local os buracos têm aumentado a cada dia, causando possibilidade de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