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663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o envio de uma equipe de limpeza e capina para o Bairro Bela Vista.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moradores, que reclamam da falta de limpeza e capina, tendo em vista que o bairro encontra-se com muita sujeira, ocasionando o aparecimento de animais peçonhentos e moscas.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