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668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 na Rua Joaquim Fonseca da Costa,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