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679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em toda a extensão do bairro do Brejal, começando pelo bairro Faisqueira até o bairro Cristal.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se encontra com muitos buracos, o que dificulta a circulação de carros, caminhões e pessoas. Peço gentileza que sejam tomadas as providências para evitar acidentes futuros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