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680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do bairro Algodão até o bairro dos Ferreiras.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se encontra com muitos buracos, o que dificulta a circulação de carros, caminhões e pessoas. Peço gentileza que sejam tomadas as providências para evitar acidentes futuros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