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701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Publica a realização de operação tapa-buracos ou recapeamento asfáltico na Avenida Prefeito Olavo Gomes de Oliveira, próximo a entrada do Condomínio Gran Royalle.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No referido trecho existem vários buracos, o que tem ocasionado transtornos aos motoristas e prejudicado o tráfego de veículos. Vale ressaltar que a avenida é muito movimentada e um dos principais meios de acesso a cidade.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