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fechamento de um lado do campo de Futebol do Bairro São João na Avenida Três Corações.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alegam que há o depósito de lixo no local, causando mau cheiro e aparecimento de insetos.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