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707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iluminação no bairro Jatobá, na viela que começa na rua 01 e vai até a área de ginástica.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viela se encontra muito escura e a noite fica a mercê de vândalos, causando medo aos moradores do bairro e pessoas que ali transitam.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Dezembro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