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construção de </w:t>
      </w:r>
      <w:r w:rsidR="008A177A">
        <w:rPr>
          <w:rFonts w:ascii="Times New Roman" w:hAnsi="Times New Roman" w:cs="Times New Roman"/>
          <w:szCs w:val="24"/>
        </w:rPr>
        <w:t>redutor de v</w:t>
      </w:r>
      <w:r>
        <w:rPr>
          <w:rFonts w:ascii="Times New Roman" w:hAnsi="Times New Roman" w:cs="Times New Roman"/>
          <w:szCs w:val="24"/>
        </w:rPr>
        <w:t>elocidade na avenida Prefeito Olavo Gomes de Oliveira, próximo ao nº 2</w:t>
      </w:r>
      <w:r w:rsidR="008A177A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231.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um ponto de ônibus na avenida, razão pela qual há um grande fluxo de pessoas. Além disso, a avenida é de trânsito rápido e nela ocorrem acidentes com frequencia. A população, temerosa, solicita empenho no intuito de solucionar esse problema através da construção de um redutor de velocidade, a fim de propiciar segurança aos usuários do serviço de transporte público, bem como dos demais pedestres que transitam pela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6A056A">
        <w:rPr>
          <w:color w:val="000000"/>
        </w:rPr>
        <w:t>0</w:t>
      </w:r>
      <w:r>
        <w:rPr>
          <w:color w:val="000000"/>
        </w:rPr>
        <w:t xml:space="preserve">3 de </w:t>
      </w:r>
      <w:r w:rsidR="006A056A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173" w:rsidRDefault="000D6173" w:rsidP="007F393F">
      <w:r>
        <w:separator/>
      </w:r>
    </w:p>
  </w:endnote>
  <w:endnote w:type="continuationSeparator" w:id="1">
    <w:p w:rsidR="000D6173" w:rsidRDefault="000D617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734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D61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D61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D617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D61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173" w:rsidRDefault="000D6173" w:rsidP="007F393F">
      <w:r>
        <w:separator/>
      </w:r>
    </w:p>
  </w:footnote>
  <w:footnote w:type="continuationSeparator" w:id="1">
    <w:p w:rsidR="000D6173" w:rsidRDefault="000D617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D617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734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734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D617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D617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D61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173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437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56A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17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E7B79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C5F4D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2014-12-16T16:22:00Z</cp:lastPrinted>
  <dcterms:created xsi:type="dcterms:W3CDTF">2015-01-28T19:15:00Z</dcterms:created>
  <dcterms:modified xsi:type="dcterms:W3CDTF">2015-01-28T19:32:00Z</dcterms:modified>
</cp:coreProperties>
</file>