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de um galho na altura do nº 116 da rua Antônio Augusto Vieira, no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local reclamam que o galho atrapalha a passagem das pessoas e obstrui 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