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na rua João Pereira de Freitas, próximo do nº 422,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