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próximo do nº 274 da rua Benedito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