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Evaristo Waldetaro Silva, em frente ao número 92,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como objetivo reduzir a velocidade com que os veículos transitam por ali, evitando acidentes e trazendo mais segurança a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