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Jardim Califórnia,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a rua ficou com buracos que têm aumentado a cada dia, possibilitando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