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FF" w:rsidRPr="00CD2E9F" w:rsidRDefault="003C16FF" w:rsidP="003C16FF">
      <w:pPr>
        <w:ind w:left="2835" w:right="-1"/>
        <w:jc w:val="both"/>
        <w:rPr>
          <w:color w:val="000000"/>
        </w:rPr>
      </w:pPr>
      <w:r w:rsidRPr="00CD2E9F">
        <w:rPr>
          <w:color w:val="000000"/>
        </w:rPr>
        <w:t xml:space="preserve">Pouso Alegre, </w:t>
      </w:r>
      <w:r w:rsidR="008B58C5" w:rsidRPr="00CD2E9F">
        <w:rPr>
          <w:color w:val="000000"/>
        </w:rPr>
        <w:t>2</w:t>
      </w:r>
      <w:r w:rsidR="00CD2E9F">
        <w:rPr>
          <w:color w:val="000000"/>
        </w:rPr>
        <w:t>9</w:t>
      </w:r>
      <w:r w:rsidRPr="00CD2E9F">
        <w:rPr>
          <w:color w:val="000000"/>
        </w:rPr>
        <w:t xml:space="preserve"> de </w:t>
      </w:r>
      <w:r w:rsidR="002A115A" w:rsidRPr="00CD2E9F">
        <w:rPr>
          <w:color w:val="000000"/>
        </w:rPr>
        <w:t>Ju</w:t>
      </w:r>
      <w:r w:rsidR="00842F06" w:rsidRPr="00CD2E9F">
        <w:rPr>
          <w:color w:val="000000"/>
        </w:rPr>
        <w:t>l</w:t>
      </w:r>
      <w:r w:rsidR="002A115A" w:rsidRPr="00CD2E9F">
        <w:rPr>
          <w:color w:val="000000"/>
        </w:rPr>
        <w:t>ho</w:t>
      </w:r>
      <w:r w:rsidRPr="00CD2E9F">
        <w:rPr>
          <w:color w:val="000000"/>
        </w:rPr>
        <w:t xml:space="preserve"> de 2014.</w:t>
      </w:r>
    </w:p>
    <w:p w:rsidR="003C16FF" w:rsidRPr="00CD2E9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</w:rPr>
      </w:pPr>
    </w:p>
    <w:p w:rsidR="00842F06" w:rsidRPr="00CD2E9F" w:rsidRDefault="00842F06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</w:rPr>
      </w:pPr>
    </w:p>
    <w:p w:rsidR="003C16FF" w:rsidRPr="00CD2E9F" w:rsidRDefault="003C16FF" w:rsidP="003C16FF">
      <w:pPr>
        <w:ind w:right="-1"/>
        <w:jc w:val="both"/>
        <w:rPr>
          <w:color w:val="000000"/>
        </w:rPr>
      </w:pPr>
      <w:r w:rsidRPr="00CD2E9F">
        <w:rPr>
          <w:color w:val="000000"/>
        </w:rPr>
        <w:t xml:space="preserve">Ofício Nº </w:t>
      </w:r>
      <w:r w:rsidR="00702C0F" w:rsidRPr="00CD2E9F">
        <w:rPr>
          <w:color w:val="000000"/>
        </w:rPr>
        <w:t>30</w:t>
      </w:r>
      <w:r w:rsidR="00CD2E9F">
        <w:rPr>
          <w:color w:val="000000"/>
        </w:rPr>
        <w:t>8</w:t>
      </w:r>
      <w:r w:rsidRPr="00CD2E9F">
        <w:rPr>
          <w:color w:val="000000"/>
        </w:rPr>
        <w:t>/2014</w:t>
      </w:r>
    </w:p>
    <w:p w:rsidR="00842F06" w:rsidRPr="00CD2E9F" w:rsidRDefault="00842F06" w:rsidP="003C16FF">
      <w:pPr>
        <w:ind w:left="2835" w:right="-1"/>
        <w:jc w:val="both"/>
      </w:pPr>
    </w:p>
    <w:p w:rsidR="003C16FF" w:rsidRPr="00CD2E9F" w:rsidRDefault="003105C8" w:rsidP="003C16FF">
      <w:pPr>
        <w:ind w:left="2835" w:right="-1"/>
        <w:jc w:val="both"/>
        <w:rPr>
          <w:color w:val="000000"/>
        </w:rPr>
      </w:pPr>
      <w:r w:rsidRPr="00CD2E9F">
        <w:t>Excelentíssim</w:t>
      </w:r>
      <w:r w:rsidR="0008427B" w:rsidRPr="00CD2E9F">
        <w:t>a</w:t>
      </w:r>
      <w:r w:rsidRPr="00CD2E9F">
        <w:t xml:space="preserve"> Senhor</w:t>
      </w:r>
      <w:r w:rsidR="0008427B" w:rsidRPr="00CD2E9F">
        <w:t>a</w:t>
      </w:r>
      <w:r w:rsidRPr="00CD2E9F">
        <w:t xml:space="preserve"> Promotor</w:t>
      </w:r>
      <w:r w:rsidR="0008427B" w:rsidRPr="00CD2E9F">
        <w:t>a</w:t>
      </w:r>
      <w:r w:rsidRPr="00CD2E9F">
        <w:t xml:space="preserve"> de Justiça</w:t>
      </w:r>
      <w:r w:rsidR="003C16FF" w:rsidRPr="00CD2E9F">
        <w:rPr>
          <w:color w:val="000000"/>
        </w:rPr>
        <w:t>,</w:t>
      </w:r>
    </w:p>
    <w:p w:rsidR="00CD2E9F" w:rsidRPr="00CD2E9F" w:rsidRDefault="00CD2E9F" w:rsidP="00CD2E9F">
      <w:pPr>
        <w:spacing w:before="100" w:beforeAutospacing="1"/>
        <w:ind w:firstLine="2835"/>
        <w:jc w:val="both"/>
      </w:pPr>
      <w:r w:rsidRPr="00CD2E9F">
        <w:t>Em atenção ao Ofício nº 403/2014, da Promotoria de Justiça Especializada na Defesa do Patrimônio Público desta Comarca, encaminhamos as informações e os documentos solicitados:</w:t>
      </w:r>
    </w:p>
    <w:p w:rsidR="00CD2E9F" w:rsidRPr="00CD2E9F" w:rsidRDefault="00CD2E9F" w:rsidP="00CD2E9F">
      <w:pPr>
        <w:spacing w:before="100" w:beforeAutospacing="1"/>
        <w:jc w:val="both"/>
      </w:pPr>
      <w:r w:rsidRPr="00CD2E9F">
        <w:rPr>
          <w:b/>
          <w:bCs/>
        </w:rPr>
        <w:t>Informações:</w:t>
      </w:r>
      <w:r w:rsidRPr="00CD2E9F">
        <w:t xml:space="preserve"> A Resolução nº 1.194/2013 trata apenas do formulário mensal de </w:t>
      </w:r>
      <w:proofErr w:type="spellStart"/>
      <w:r w:rsidRPr="00CD2E9F">
        <w:t>frequência</w:t>
      </w:r>
      <w:proofErr w:type="spellEnd"/>
      <w:r w:rsidRPr="00CD2E9F">
        <w:t xml:space="preserve"> a cargo dos chefes imediatos dos comissionados, sendo que os respectivos atestados estão sendo entregues pelos respectivos setores. Entretanto a matéria, </w:t>
      </w:r>
      <w:r w:rsidRPr="00CD2E9F">
        <w:rPr>
          <w:i/>
        </w:rPr>
        <w:t xml:space="preserve">interna </w:t>
      </w:r>
      <w:proofErr w:type="spellStart"/>
      <w:r w:rsidRPr="00CD2E9F">
        <w:rPr>
          <w:i/>
        </w:rPr>
        <w:t>corporis</w:t>
      </w:r>
      <w:proofErr w:type="spellEnd"/>
      <w:r w:rsidRPr="00CD2E9F">
        <w:t>, está sendo melhor  trabalhada com o Projeto de  Resolução nº 1234/2014, em tramitação, com previsão para votação no próximo dia 05 de agosto.</w:t>
      </w:r>
    </w:p>
    <w:p w:rsidR="00CD2E9F" w:rsidRPr="00CD2E9F" w:rsidRDefault="00CD2E9F" w:rsidP="00CD2E9F">
      <w:pPr>
        <w:spacing w:before="100" w:beforeAutospacing="1"/>
        <w:jc w:val="both"/>
      </w:pPr>
      <w:r w:rsidRPr="00CD2E9F">
        <w:t> </w:t>
      </w:r>
      <w:proofErr w:type="gramStart"/>
      <w:r w:rsidRPr="00CD2E9F">
        <w:rPr>
          <w:b/>
          <w:bCs/>
        </w:rPr>
        <w:t>Documentos: 1-)</w:t>
      </w:r>
      <w:proofErr w:type="gramEnd"/>
      <w:r w:rsidRPr="00CD2E9F">
        <w:rPr>
          <w:b/>
          <w:bCs/>
        </w:rPr>
        <w:t xml:space="preserve"> Extrato de tramitação</w:t>
      </w:r>
    </w:p>
    <w:p w:rsidR="00CD2E9F" w:rsidRPr="00CD2E9F" w:rsidRDefault="00CD2E9F" w:rsidP="00CD2E9F">
      <w:pPr>
        <w:spacing w:before="100" w:beforeAutospacing="1"/>
        <w:jc w:val="both"/>
      </w:pPr>
      <w:r w:rsidRPr="00CD2E9F">
        <w:rPr>
          <w:b/>
          <w:bCs/>
        </w:rPr>
        <w:t>                       </w:t>
      </w:r>
      <w:r>
        <w:rPr>
          <w:b/>
          <w:bCs/>
        </w:rPr>
        <w:t xml:space="preserve"> </w:t>
      </w:r>
      <w:proofErr w:type="gramStart"/>
      <w:r w:rsidRPr="00CD2E9F">
        <w:rPr>
          <w:b/>
          <w:bCs/>
        </w:rPr>
        <w:t>2-)</w:t>
      </w:r>
      <w:proofErr w:type="gramEnd"/>
      <w:r w:rsidRPr="00CD2E9F">
        <w:rPr>
          <w:b/>
          <w:bCs/>
        </w:rPr>
        <w:t xml:space="preserve"> Certidão de tramitação do projeto</w:t>
      </w:r>
    </w:p>
    <w:p w:rsidR="00CB687A" w:rsidRPr="00CD2E9F" w:rsidRDefault="00842F06" w:rsidP="00CD2E9F">
      <w:pPr>
        <w:spacing w:before="100" w:beforeAutospacing="1"/>
        <w:ind w:firstLine="2835"/>
        <w:jc w:val="both"/>
        <w:rPr>
          <w:b/>
          <w:bCs/>
          <w:lang w:eastAsia="pt-BR"/>
        </w:rPr>
      </w:pPr>
      <w:r w:rsidRPr="00CD2E9F">
        <w:t xml:space="preserve"> </w:t>
      </w:r>
    </w:p>
    <w:p w:rsidR="003C16FF" w:rsidRPr="00CD2E9F" w:rsidRDefault="00CB687A" w:rsidP="00CB687A">
      <w:pPr>
        <w:ind w:right="-1" w:firstLine="2835"/>
        <w:jc w:val="both"/>
      </w:pPr>
      <w:r w:rsidRPr="00CD2E9F">
        <w:rPr>
          <w:b/>
          <w:bCs/>
          <w:lang w:eastAsia="pt-BR"/>
        </w:rPr>
        <w:t> </w:t>
      </w:r>
      <w:r w:rsidRPr="00CD2E9F">
        <w:rPr>
          <w:lang w:eastAsia="pt-BR"/>
        </w:rPr>
        <w:t>Sem mais para o momento, manifesto-lhe meus sinceros votos de estima, consideração e apreço.</w:t>
      </w:r>
    </w:p>
    <w:p w:rsidR="003105C8" w:rsidRPr="00CD2E9F" w:rsidRDefault="003105C8" w:rsidP="003105C8">
      <w:pPr>
        <w:ind w:right="-1" w:firstLine="2835"/>
        <w:jc w:val="both"/>
      </w:pPr>
    </w:p>
    <w:p w:rsidR="003C16FF" w:rsidRPr="00CD2E9F" w:rsidRDefault="003C16FF" w:rsidP="003C16FF">
      <w:pPr>
        <w:ind w:left="2835" w:right="-1"/>
        <w:rPr>
          <w:color w:val="000000"/>
        </w:rPr>
      </w:pPr>
      <w:r w:rsidRPr="00CD2E9F">
        <w:rPr>
          <w:color w:val="000000"/>
        </w:rPr>
        <w:t>Atenciosamente,</w:t>
      </w:r>
    </w:p>
    <w:p w:rsidR="003C16FF" w:rsidRPr="00CD2E9F" w:rsidRDefault="003C16FF" w:rsidP="003C16FF">
      <w:pPr>
        <w:spacing w:line="139" w:lineRule="auto"/>
        <w:ind w:left="2835" w:right="-1"/>
        <w:rPr>
          <w:rFonts w:ascii="Arial" w:hAnsi="Arial" w:cs="Arial"/>
          <w:color w:val="000000"/>
        </w:rPr>
      </w:pPr>
    </w:p>
    <w:p w:rsidR="008B58C5" w:rsidRPr="00CD2E9F" w:rsidRDefault="008B58C5" w:rsidP="003C16FF">
      <w:pPr>
        <w:spacing w:line="278" w:lineRule="auto"/>
        <w:ind w:left="2835" w:right="-1"/>
        <w:rPr>
          <w:rFonts w:ascii="Arial" w:hAnsi="Arial" w:cs="Arial"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3C16FF" w:rsidRPr="00CD2E9F" w:rsidTr="00CE049F">
        <w:tc>
          <w:tcPr>
            <w:tcW w:w="8575" w:type="dxa"/>
            <w:hideMark/>
          </w:tcPr>
          <w:p w:rsidR="003C16FF" w:rsidRPr="00CD2E9F" w:rsidRDefault="003105C8" w:rsidP="003105C8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CD2E9F">
              <w:rPr>
                <w:color w:val="000000"/>
              </w:rPr>
              <w:t>Gilberto Guimarães Barreiro</w:t>
            </w:r>
          </w:p>
        </w:tc>
      </w:tr>
      <w:tr w:rsidR="003C16FF" w:rsidRPr="00CD2E9F" w:rsidTr="00CE049F">
        <w:tc>
          <w:tcPr>
            <w:tcW w:w="8575" w:type="dxa"/>
            <w:hideMark/>
          </w:tcPr>
          <w:p w:rsidR="003C16FF" w:rsidRPr="00CD2E9F" w:rsidRDefault="003105C8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CD2E9F">
              <w:rPr>
                <w:color w:val="000000"/>
              </w:rPr>
              <w:t>Presidente da Câmara Municipal de Pouso Alegre-MG</w:t>
            </w:r>
          </w:p>
          <w:p w:rsidR="00842F06" w:rsidRPr="00CD2E9F" w:rsidRDefault="00842F06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702C0F" w:rsidRPr="00CD2E9F" w:rsidRDefault="00702C0F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bookmarkStart w:id="0" w:name="_GoBack"/>
          </w:p>
          <w:p w:rsidR="00302544" w:rsidRPr="00CD2E9F" w:rsidRDefault="00302544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CD2E9F">
              <w:rPr>
                <w:color w:val="000000"/>
              </w:rPr>
              <w:t>Adriano de Matos Junior</w:t>
            </w:r>
          </w:p>
          <w:p w:rsidR="00CD6063" w:rsidRPr="00CD2E9F" w:rsidRDefault="00CD6063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CD2E9F">
              <w:rPr>
                <w:color w:val="000000"/>
              </w:rPr>
              <w:t>OAB/MG 42827</w:t>
            </w:r>
          </w:p>
          <w:p w:rsidR="00302544" w:rsidRPr="00CD2E9F" w:rsidRDefault="00302544" w:rsidP="00302544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CD2E9F">
              <w:rPr>
                <w:color w:val="000000"/>
              </w:rPr>
              <w:t xml:space="preserve">Consultor Jurídico </w:t>
            </w:r>
            <w:bookmarkEnd w:id="0"/>
          </w:p>
        </w:tc>
      </w:tr>
    </w:tbl>
    <w:p w:rsidR="00842F06" w:rsidRPr="00CD2E9F" w:rsidRDefault="00842F06" w:rsidP="003C16FF">
      <w:pPr>
        <w:rPr>
          <w:color w:val="000000"/>
        </w:rPr>
      </w:pPr>
    </w:p>
    <w:p w:rsidR="00842F06" w:rsidRPr="00CD2E9F" w:rsidRDefault="00842F06" w:rsidP="003C16FF">
      <w:pPr>
        <w:rPr>
          <w:color w:val="000000"/>
        </w:rPr>
      </w:pPr>
    </w:p>
    <w:p w:rsidR="00CD2E9F" w:rsidRDefault="00CD2E9F" w:rsidP="003C16FF">
      <w:pPr>
        <w:rPr>
          <w:color w:val="000000"/>
        </w:rPr>
      </w:pPr>
    </w:p>
    <w:p w:rsidR="00CD2E9F" w:rsidRDefault="00CD2E9F" w:rsidP="003C16FF">
      <w:pPr>
        <w:rPr>
          <w:color w:val="000000"/>
        </w:rPr>
      </w:pPr>
    </w:p>
    <w:p w:rsidR="00CD2E9F" w:rsidRDefault="00CD2E9F" w:rsidP="003C16FF">
      <w:pPr>
        <w:rPr>
          <w:color w:val="000000"/>
        </w:rPr>
      </w:pPr>
    </w:p>
    <w:p w:rsidR="003C16FF" w:rsidRPr="00CD2E9F" w:rsidRDefault="003105C8" w:rsidP="003C16FF">
      <w:pPr>
        <w:rPr>
          <w:color w:val="000000"/>
        </w:rPr>
      </w:pPr>
      <w:r w:rsidRPr="00CD2E9F">
        <w:rPr>
          <w:color w:val="000000"/>
        </w:rPr>
        <w:t xml:space="preserve">A Sua Excelência </w:t>
      </w:r>
      <w:r w:rsidR="0008427B" w:rsidRPr="00CD2E9F">
        <w:rPr>
          <w:color w:val="000000"/>
        </w:rPr>
        <w:t>a</w:t>
      </w:r>
      <w:r w:rsidRPr="00CD2E9F">
        <w:rPr>
          <w:color w:val="000000"/>
        </w:rPr>
        <w:t xml:space="preserve"> Senhor</w:t>
      </w:r>
      <w:r w:rsidR="0008427B" w:rsidRPr="00CD2E9F">
        <w:rPr>
          <w:color w:val="000000"/>
        </w:rPr>
        <w:t>a</w:t>
      </w:r>
    </w:p>
    <w:p w:rsidR="003C16FF" w:rsidRPr="00CD2E9F" w:rsidRDefault="0008427B" w:rsidP="003C16FF">
      <w:pPr>
        <w:rPr>
          <w:color w:val="000000"/>
        </w:rPr>
      </w:pPr>
      <w:r w:rsidRPr="00CD2E9F">
        <w:rPr>
          <w:color w:val="000000"/>
        </w:rPr>
        <w:t>Margarida Alvarenga Moreira</w:t>
      </w:r>
    </w:p>
    <w:p w:rsidR="003105C8" w:rsidRPr="00CD2E9F" w:rsidRDefault="003105C8" w:rsidP="003105C8">
      <w:pPr>
        <w:jc w:val="both"/>
      </w:pPr>
      <w:r w:rsidRPr="00CD2E9F">
        <w:rPr>
          <w:color w:val="000000"/>
        </w:rPr>
        <w:t>Promotor</w:t>
      </w:r>
      <w:r w:rsidR="0008427B" w:rsidRPr="00CD2E9F">
        <w:rPr>
          <w:color w:val="000000"/>
        </w:rPr>
        <w:t>a</w:t>
      </w:r>
      <w:r w:rsidRPr="00CD2E9F">
        <w:rPr>
          <w:color w:val="000000"/>
        </w:rPr>
        <w:t xml:space="preserve"> de Justiça da </w:t>
      </w:r>
      <w:r w:rsidR="0008427B" w:rsidRPr="00CD2E9F">
        <w:rPr>
          <w:color w:val="000000"/>
        </w:rPr>
        <w:t xml:space="preserve">5ª </w:t>
      </w:r>
      <w:r w:rsidRPr="00CD2E9F">
        <w:rPr>
          <w:color w:val="000000"/>
        </w:rPr>
        <w:t xml:space="preserve">Promotoria de Justiça da Comarca de </w:t>
      </w:r>
      <w:r w:rsidR="0008427B" w:rsidRPr="00CD2E9F">
        <w:rPr>
          <w:color w:val="000000"/>
        </w:rPr>
        <w:t>Pouso Alegre</w:t>
      </w:r>
      <w:r w:rsidR="00F54985" w:rsidRPr="00CD2E9F">
        <w:rPr>
          <w:color w:val="000000"/>
        </w:rPr>
        <w:t>-MG</w:t>
      </w:r>
    </w:p>
    <w:p w:rsidR="00591FD8" w:rsidRPr="00CB687A" w:rsidRDefault="0008427B">
      <w:pPr>
        <w:rPr>
          <w:sz w:val="22"/>
          <w:szCs w:val="22"/>
        </w:rPr>
      </w:pPr>
      <w:r w:rsidRPr="00CD2E9F">
        <w:rPr>
          <w:color w:val="000000"/>
        </w:rPr>
        <w:t>Pouso Alegre-MG</w:t>
      </w:r>
    </w:p>
    <w:sectPr w:rsidR="00591FD8" w:rsidRPr="00CB687A" w:rsidSect="003105C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264AC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E105F36"/>
    <w:multiLevelType w:val="multilevel"/>
    <w:tmpl w:val="B83C6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A354B2"/>
    <w:multiLevelType w:val="multilevel"/>
    <w:tmpl w:val="D0305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C16FF"/>
    <w:rsid w:val="000004FA"/>
    <w:rsid w:val="000007F7"/>
    <w:rsid w:val="00000EF5"/>
    <w:rsid w:val="000014CF"/>
    <w:rsid w:val="0000198F"/>
    <w:rsid w:val="0000278B"/>
    <w:rsid w:val="00002C5A"/>
    <w:rsid w:val="0000331A"/>
    <w:rsid w:val="00003AED"/>
    <w:rsid w:val="00003CD2"/>
    <w:rsid w:val="00003DB8"/>
    <w:rsid w:val="00004383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9CA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6C5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36BE"/>
    <w:rsid w:val="0004492C"/>
    <w:rsid w:val="00045A0D"/>
    <w:rsid w:val="000461BF"/>
    <w:rsid w:val="00046A2C"/>
    <w:rsid w:val="000478D8"/>
    <w:rsid w:val="00050E30"/>
    <w:rsid w:val="000513F9"/>
    <w:rsid w:val="000518F2"/>
    <w:rsid w:val="00051913"/>
    <w:rsid w:val="00054522"/>
    <w:rsid w:val="000547C0"/>
    <w:rsid w:val="00055449"/>
    <w:rsid w:val="00055A7D"/>
    <w:rsid w:val="000562BD"/>
    <w:rsid w:val="000568A8"/>
    <w:rsid w:val="00056EFA"/>
    <w:rsid w:val="00060A0F"/>
    <w:rsid w:val="0006256A"/>
    <w:rsid w:val="00062954"/>
    <w:rsid w:val="0006320F"/>
    <w:rsid w:val="000634F5"/>
    <w:rsid w:val="00063937"/>
    <w:rsid w:val="00063F39"/>
    <w:rsid w:val="00064290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AF6"/>
    <w:rsid w:val="00081B28"/>
    <w:rsid w:val="00082097"/>
    <w:rsid w:val="000822F2"/>
    <w:rsid w:val="00082795"/>
    <w:rsid w:val="00082C9A"/>
    <w:rsid w:val="0008427B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17B5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45D"/>
    <w:rsid w:val="000C37DA"/>
    <w:rsid w:val="000C4DCB"/>
    <w:rsid w:val="000C4F9A"/>
    <w:rsid w:val="000C516F"/>
    <w:rsid w:val="000C5387"/>
    <w:rsid w:val="000C608B"/>
    <w:rsid w:val="000C6D11"/>
    <w:rsid w:val="000D0F6A"/>
    <w:rsid w:val="000D10AA"/>
    <w:rsid w:val="000D1A6F"/>
    <w:rsid w:val="000D275A"/>
    <w:rsid w:val="000D2BB8"/>
    <w:rsid w:val="000D2E4B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0D47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179EE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295F"/>
    <w:rsid w:val="001336ED"/>
    <w:rsid w:val="00133DD2"/>
    <w:rsid w:val="00134645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3FC3"/>
    <w:rsid w:val="00154F06"/>
    <w:rsid w:val="001552A4"/>
    <w:rsid w:val="00155E14"/>
    <w:rsid w:val="00156468"/>
    <w:rsid w:val="0015703E"/>
    <w:rsid w:val="00157113"/>
    <w:rsid w:val="00157E9C"/>
    <w:rsid w:val="00160830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E45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27A6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6207"/>
    <w:rsid w:val="00246E67"/>
    <w:rsid w:val="0024711D"/>
    <w:rsid w:val="00247B9F"/>
    <w:rsid w:val="00250BE1"/>
    <w:rsid w:val="00253260"/>
    <w:rsid w:val="00253A13"/>
    <w:rsid w:val="00254B01"/>
    <w:rsid w:val="00254EE1"/>
    <w:rsid w:val="00255127"/>
    <w:rsid w:val="00256705"/>
    <w:rsid w:val="00257EBC"/>
    <w:rsid w:val="0026061C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2D3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15A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8DF"/>
    <w:rsid w:val="002D49D6"/>
    <w:rsid w:val="002D6300"/>
    <w:rsid w:val="002D7153"/>
    <w:rsid w:val="002D78D8"/>
    <w:rsid w:val="002E09A7"/>
    <w:rsid w:val="002E1210"/>
    <w:rsid w:val="002E12E2"/>
    <w:rsid w:val="002E1D47"/>
    <w:rsid w:val="002E2EC5"/>
    <w:rsid w:val="002E4136"/>
    <w:rsid w:val="002E46AD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1907"/>
    <w:rsid w:val="00302239"/>
    <w:rsid w:val="00302544"/>
    <w:rsid w:val="00303A71"/>
    <w:rsid w:val="00304EF5"/>
    <w:rsid w:val="0030527C"/>
    <w:rsid w:val="0030552C"/>
    <w:rsid w:val="00305C6C"/>
    <w:rsid w:val="003064A0"/>
    <w:rsid w:val="003077E5"/>
    <w:rsid w:val="003105C8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4CD6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77797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97514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A661E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6FF"/>
    <w:rsid w:val="003C1E5F"/>
    <w:rsid w:val="003C2636"/>
    <w:rsid w:val="003C29FB"/>
    <w:rsid w:val="003C4382"/>
    <w:rsid w:val="003C4A18"/>
    <w:rsid w:val="003C6C53"/>
    <w:rsid w:val="003D0107"/>
    <w:rsid w:val="003D1393"/>
    <w:rsid w:val="003D2F1D"/>
    <w:rsid w:val="003D3830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BD6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1B22"/>
    <w:rsid w:val="0044241E"/>
    <w:rsid w:val="0044269C"/>
    <w:rsid w:val="00442CA6"/>
    <w:rsid w:val="0044384D"/>
    <w:rsid w:val="00444AF8"/>
    <w:rsid w:val="004453EF"/>
    <w:rsid w:val="00445819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3E65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52F5"/>
    <w:rsid w:val="004D6526"/>
    <w:rsid w:val="004D731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0E3"/>
    <w:rsid w:val="004E73E8"/>
    <w:rsid w:val="004F0181"/>
    <w:rsid w:val="004F221E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17944"/>
    <w:rsid w:val="00517BB0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665FD"/>
    <w:rsid w:val="00570698"/>
    <w:rsid w:val="00570805"/>
    <w:rsid w:val="00570AB7"/>
    <w:rsid w:val="00571E67"/>
    <w:rsid w:val="0057252F"/>
    <w:rsid w:val="0057272C"/>
    <w:rsid w:val="0057403C"/>
    <w:rsid w:val="005750FD"/>
    <w:rsid w:val="00575B98"/>
    <w:rsid w:val="005766BB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C72DC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4A25"/>
    <w:rsid w:val="005E55A9"/>
    <w:rsid w:val="005E5880"/>
    <w:rsid w:val="005E6C2F"/>
    <w:rsid w:val="005E748C"/>
    <w:rsid w:val="005F01E2"/>
    <w:rsid w:val="005F07DD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53E2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5C52"/>
    <w:rsid w:val="00646CC7"/>
    <w:rsid w:val="00650844"/>
    <w:rsid w:val="00650AFD"/>
    <w:rsid w:val="00653078"/>
    <w:rsid w:val="006532D6"/>
    <w:rsid w:val="006532FA"/>
    <w:rsid w:val="00653E16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755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5D2"/>
    <w:rsid w:val="006A49C5"/>
    <w:rsid w:val="006A5332"/>
    <w:rsid w:val="006A55F1"/>
    <w:rsid w:val="006A610C"/>
    <w:rsid w:val="006A62DC"/>
    <w:rsid w:val="006A68C1"/>
    <w:rsid w:val="006B12AB"/>
    <w:rsid w:val="006B1EA3"/>
    <w:rsid w:val="006B290B"/>
    <w:rsid w:val="006B2AF9"/>
    <w:rsid w:val="006B2BBB"/>
    <w:rsid w:val="006B2E78"/>
    <w:rsid w:val="006B371F"/>
    <w:rsid w:val="006B3A10"/>
    <w:rsid w:val="006B3C91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9FB"/>
    <w:rsid w:val="006D0059"/>
    <w:rsid w:val="006D169A"/>
    <w:rsid w:val="006D2D3A"/>
    <w:rsid w:val="006D44D6"/>
    <w:rsid w:val="006D5BFF"/>
    <w:rsid w:val="006D656D"/>
    <w:rsid w:val="006D6A2E"/>
    <w:rsid w:val="006D6E54"/>
    <w:rsid w:val="006E0D5C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0F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717A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80D"/>
    <w:rsid w:val="00732D54"/>
    <w:rsid w:val="00732FED"/>
    <w:rsid w:val="00733144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BA1"/>
    <w:rsid w:val="00740F54"/>
    <w:rsid w:val="007423DC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0D8E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7B8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36D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2370"/>
    <w:rsid w:val="00813816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A67"/>
    <w:rsid w:val="00832DA9"/>
    <w:rsid w:val="0083363B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06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4B74"/>
    <w:rsid w:val="008758FD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3B12"/>
    <w:rsid w:val="00894326"/>
    <w:rsid w:val="00895D43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58C5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5FF5"/>
    <w:rsid w:val="008E6268"/>
    <w:rsid w:val="008E7307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4BA4"/>
    <w:rsid w:val="008F5642"/>
    <w:rsid w:val="008F6704"/>
    <w:rsid w:val="008F7497"/>
    <w:rsid w:val="008F7836"/>
    <w:rsid w:val="008F78F3"/>
    <w:rsid w:val="00900C33"/>
    <w:rsid w:val="00902330"/>
    <w:rsid w:val="009032F6"/>
    <w:rsid w:val="00903B40"/>
    <w:rsid w:val="0090406A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4AA0"/>
    <w:rsid w:val="00955138"/>
    <w:rsid w:val="00955FDE"/>
    <w:rsid w:val="009562DF"/>
    <w:rsid w:val="00957087"/>
    <w:rsid w:val="00957551"/>
    <w:rsid w:val="00961388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04"/>
    <w:rsid w:val="009865C0"/>
    <w:rsid w:val="00986645"/>
    <w:rsid w:val="0098664B"/>
    <w:rsid w:val="00986B36"/>
    <w:rsid w:val="009909A1"/>
    <w:rsid w:val="00991263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825"/>
    <w:rsid w:val="009B3C97"/>
    <w:rsid w:val="009B4215"/>
    <w:rsid w:val="009B4304"/>
    <w:rsid w:val="009B432F"/>
    <w:rsid w:val="009B552C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6FE4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660E"/>
    <w:rsid w:val="009F7B7E"/>
    <w:rsid w:val="00A00699"/>
    <w:rsid w:val="00A00B1F"/>
    <w:rsid w:val="00A01299"/>
    <w:rsid w:val="00A02145"/>
    <w:rsid w:val="00A02DE2"/>
    <w:rsid w:val="00A0382D"/>
    <w:rsid w:val="00A04A87"/>
    <w:rsid w:val="00A0519A"/>
    <w:rsid w:val="00A05DE8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95D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17F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1391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4FAA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01C"/>
    <w:rsid w:val="00B07CB2"/>
    <w:rsid w:val="00B10994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431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A60"/>
    <w:rsid w:val="00B65C13"/>
    <w:rsid w:val="00B66403"/>
    <w:rsid w:val="00B67F7C"/>
    <w:rsid w:val="00B70510"/>
    <w:rsid w:val="00B706D9"/>
    <w:rsid w:val="00B71015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7F1E"/>
    <w:rsid w:val="00BB00D9"/>
    <w:rsid w:val="00BB0523"/>
    <w:rsid w:val="00BB316F"/>
    <w:rsid w:val="00BB3B0E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591B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6A3E"/>
    <w:rsid w:val="00C0029D"/>
    <w:rsid w:val="00C02101"/>
    <w:rsid w:val="00C021D8"/>
    <w:rsid w:val="00C02553"/>
    <w:rsid w:val="00C02BA0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260C"/>
    <w:rsid w:val="00C364E5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ED3"/>
    <w:rsid w:val="00C453E6"/>
    <w:rsid w:val="00C465B9"/>
    <w:rsid w:val="00C46FCC"/>
    <w:rsid w:val="00C5054B"/>
    <w:rsid w:val="00C50F48"/>
    <w:rsid w:val="00C51AFC"/>
    <w:rsid w:val="00C526F6"/>
    <w:rsid w:val="00C52DE7"/>
    <w:rsid w:val="00C5324B"/>
    <w:rsid w:val="00C53306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65F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05"/>
    <w:rsid w:val="00CA422F"/>
    <w:rsid w:val="00CA578B"/>
    <w:rsid w:val="00CA60D8"/>
    <w:rsid w:val="00CA6FA4"/>
    <w:rsid w:val="00CA7680"/>
    <w:rsid w:val="00CA7FC1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87A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2E9F"/>
    <w:rsid w:val="00CD3BE3"/>
    <w:rsid w:val="00CD415B"/>
    <w:rsid w:val="00CD4A92"/>
    <w:rsid w:val="00CD4BA6"/>
    <w:rsid w:val="00CD4C2B"/>
    <w:rsid w:val="00CD6063"/>
    <w:rsid w:val="00CD6393"/>
    <w:rsid w:val="00CD7F5F"/>
    <w:rsid w:val="00CE0136"/>
    <w:rsid w:val="00CE2B2B"/>
    <w:rsid w:val="00CE2CCB"/>
    <w:rsid w:val="00CE31FB"/>
    <w:rsid w:val="00CE3AC8"/>
    <w:rsid w:val="00CE41D1"/>
    <w:rsid w:val="00CE479D"/>
    <w:rsid w:val="00CE534E"/>
    <w:rsid w:val="00CE5B4B"/>
    <w:rsid w:val="00CF0CB3"/>
    <w:rsid w:val="00CF11D2"/>
    <w:rsid w:val="00CF1597"/>
    <w:rsid w:val="00CF1E60"/>
    <w:rsid w:val="00CF1F52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66C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928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2A4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2CD4"/>
    <w:rsid w:val="00D94131"/>
    <w:rsid w:val="00D959D3"/>
    <w:rsid w:val="00DA02EF"/>
    <w:rsid w:val="00DA0599"/>
    <w:rsid w:val="00DA0F41"/>
    <w:rsid w:val="00DA115B"/>
    <w:rsid w:val="00DA1FAE"/>
    <w:rsid w:val="00DA2198"/>
    <w:rsid w:val="00DA2675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96D"/>
    <w:rsid w:val="00DD0A94"/>
    <w:rsid w:val="00DD0D14"/>
    <w:rsid w:val="00DD25FF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618D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0CBB"/>
    <w:rsid w:val="00E01398"/>
    <w:rsid w:val="00E015B1"/>
    <w:rsid w:val="00E019E5"/>
    <w:rsid w:val="00E036B4"/>
    <w:rsid w:val="00E03865"/>
    <w:rsid w:val="00E0391D"/>
    <w:rsid w:val="00E03C6C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1BAB"/>
    <w:rsid w:val="00E128BA"/>
    <w:rsid w:val="00E12A93"/>
    <w:rsid w:val="00E155FE"/>
    <w:rsid w:val="00E174EE"/>
    <w:rsid w:val="00E2093A"/>
    <w:rsid w:val="00E20A39"/>
    <w:rsid w:val="00E21B35"/>
    <w:rsid w:val="00E2241A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47B0B"/>
    <w:rsid w:val="00E504CD"/>
    <w:rsid w:val="00E5104E"/>
    <w:rsid w:val="00E527E9"/>
    <w:rsid w:val="00E528BF"/>
    <w:rsid w:val="00E52ACD"/>
    <w:rsid w:val="00E53C5E"/>
    <w:rsid w:val="00E54B3C"/>
    <w:rsid w:val="00E54D20"/>
    <w:rsid w:val="00E555A8"/>
    <w:rsid w:val="00E566B4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1EE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398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303F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35F9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4985"/>
    <w:rsid w:val="00F5679F"/>
    <w:rsid w:val="00F5758C"/>
    <w:rsid w:val="00F57FB0"/>
    <w:rsid w:val="00F61189"/>
    <w:rsid w:val="00F62545"/>
    <w:rsid w:val="00F62C5E"/>
    <w:rsid w:val="00F64329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6447"/>
    <w:rsid w:val="00F9755D"/>
    <w:rsid w:val="00F97EF5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22E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26D6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672F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05C8"/>
    <w:pPr>
      <w:spacing w:after="0" w:line="240" w:lineRule="auto"/>
    </w:pPr>
  </w:style>
  <w:style w:type="paragraph" w:styleId="Commarcadores">
    <w:name w:val="List Bullet"/>
    <w:basedOn w:val="Normal"/>
    <w:uiPriority w:val="99"/>
    <w:unhideWhenUsed/>
    <w:rsid w:val="0008427B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2014-03-19T16:11:00Z</cp:lastPrinted>
  <dcterms:created xsi:type="dcterms:W3CDTF">2014-07-29T19:00:00Z</dcterms:created>
  <dcterms:modified xsi:type="dcterms:W3CDTF">2014-07-29T19:01:00Z</dcterms:modified>
</cp:coreProperties>
</file>