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492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a limpeza da Praça localizada no bairro cruzeiro.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pois a referida praça se encontra cheia de vasos quebrados e muita sujeira, o que contribui para o aparecimento de insetos e animais peçonhentos e está necessitando de manutenção.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22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