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dos banheiros, e a limpeza e a dedetização nas áreas próximas aos túmulos no Cemitério Municipal.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da população que tem seus parentes e amigos sepultados naquele local e, ao fazerem suas visitas, deparam-se com a necessidade de um cuidado mais efetivo, devido ao acúmulo de matos e insetos presentes neste local público.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