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 como cobras, aranhas e outros,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