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iluminação pública da avenida Hebert de Campos (avenida Dique II).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 para dar mais segurança aos pedestres e aos motoristas que transitam na referida avenida, tendo em vista que locais com pouca iluminação favorecem a prática de crimes.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