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capina e a limpeza de um lote situado </w:t>
      </w:r>
      <w:r w:rsidR="008A6EA5">
        <w:rPr>
          <w:rFonts w:ascii="Times New Roman" w:hAnsi="Times New Roman" w:cs="Times New Roman"/>
          <w:szCs w:val="24"/>
        </w:rPr>
        <w:t>na</w:t>
      </w:r>
      <w:r>
        <w:rPr>
          <w:rFonts w:ascii="Times New Roman" w:hAnsi="Times New Roman" w:cs="Times New Roman"/>
          <w:szCs w:val="24"/>
        </w:rPr>
        <w:t xml:space="preserve"> avenida do aeroporto, próximo ao nº 424,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completamente ocupado pelo mato, provocando a proliferação de insetos, o aparecimento de ratos e cobras e colocando em situação de iminente risco a vida e a saúde das pessoas que residem próximo. O mato também tem atrapalhado o trânsito, pois impede que o condutor do veículo tenha uma boa visão para fazer a conversão, uma vez que se trata de um lote de esquina,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F7" w:rsidRDefault="00F751F7" w:rsidP="007F393F">
      <w:r>
        <w:separator/>
      </w:r>
    </w:p>
  </w:endnote>
  <w:endnote w:type="continuationSeparator" w:id="1">
    <w:p w:rsidR="00F751F7" w:rsidRDefault="00F751F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A13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751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751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751F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751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F7" w:rsidRDefault="00F751F7" w:rsidP="007F393F">
      <w:r>
        <w:separator/>
      </w:r>
    </w:p>
  </w:footnote>
  <w:footnote w:type="continuationSeparator" w:id="1">
    <w:p w:rsidR="00F751F7" w:rsidRDefault="00F751F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751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A134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A134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751F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751F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751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A6EA5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348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1F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2015-02-23T15:58:00Z</dcterms:modified>
</cp:coreProperties>
</file>