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no bueiro da rua Maria José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</w:t>
      </w:r>
      <w:r w:rsidR="008457BE">
        <w:rPr>
          <w:rFonts w:ascii="Times New Roman" w:eastAsia="Times New Roman" w:hAnsi="Times New Roman" w:cs="Times New Roman"/>
          <w:szCs w:val="24"/>
        </w:rPr>
        <w:t xml:space="preserve"> anexa</w:t>
      </w:r>
      <w:r>
        <w:rPr>
          <w:rFonts w:ascii="Times New Roman" w:eastAsia="Times New Roman" w:hAnsi="Times New Roman" w:cs="Times New Roman"/>
          <w:szCs w:val="24"/>
        </w:rPr>
        <w:t>, o bueiro encontra-se a céu aberto, vazando na rua e trazendo muito mau cheiro, causando desconforto e riscos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3F" w:rsidRDefault="008B673F" w:rsidP="007F393F">
      <w:r>
        <w:separator/>
      </w:r>
    </w:p>
  </w:endnote>
  <w:endnote w:type="continuationSeparator" w:id="1">
    <w:p w:rsidR="008B673F" w:rsidRDefault="008B673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C0F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67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67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67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67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3F" w:rsidRDefault="008B673F" w:rsidP="007F393F">
      <w:r>
        <w:separator/>
      </w:r>
    </w:p>
  </w:footnote>
  <w:footnote w:type="continuationSeparator" w:id="1">
    <w:p w:rsidR="008B673F" w:rsidRDefault="008B673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67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C0F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C0FD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673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67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67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7B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673F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0FD0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2015-02-23T18:35:00Z</dcterms:modified>
</cp:coreProperties>
</file>