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Colinas de Santa Bárbara, avenida Maria de Paiva Garcia, no terreno ao lado do nº 200.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o terreno encontra-se com o mato muito alto e com entulhos, ocasionando o aparecimento de animais peçonhentos</w:t>
      </w:r>
      <w:r w:rsidR="00F84C83">
        <w:rPr>
          <w:rFonts w:ascii="Times New Roman" w:eastAsia="Times New Roman" w:hAnsi="Times New Roman" w:cs="Times New Roman"/>
          <w:szCs w:val="24"/>
        </w:rPr>
        <w:t xml:space="preserve"> e trazendo </w:t>
      </w:r>
      <w:r>
        <w:rPr>
          <w:rFonts w:ascii="Times New Roman" w:eastAsia="Times New Roman" w:hAnsi="Times New Roman" w:cs="Times New Roman"/>
          <w:szCs w:val="24"/>
        </w:rPr>
        <w:t>risco à saúde dos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F31" w:rsidRDefault="00B97F31" w:rsidP="007F393F">
      <w:r>
        <w:separator/>
      </w:r>
    </w:p>
  </w:endnote>
  <w:endnote w:type="continuationSeparator" w:id="1">
    <w:p w:rsidR="00B97F31" w:rsidRDefault="00B97F3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5DF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97F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97F3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97F3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97F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F31" w:rsidRDefault="00B97F31" w:rsidP="007F393F">
      <w:r>
        <w:separator/>
      </w:r>
    </w:p>
  </w:footnote>
  <w:footnote w:type="continuationSeparator" w:id="1">
    <w:p w:rsidR="00B97F31" w:rsidRDefault="00B97F3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97F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5DF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5DF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97F3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97F3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97F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5DFA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97F31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4C83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2015-02-24T15:21:00Z</dcterms:modified>
</cp:coreProperties>
</file>