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569E" w:rsidRDefault="00423EAE">
      <w:r>
        <w:t>OF.79/2015</w:t>
      </w:r>
    </w:p>
    <w:p w:rsidR="00423EAE" w:rsidRDefault="00423EAE">
      <w:r>
        <w:rPr>
          <w:noProof/>
          <w:lang w:eastAsia="pt-BR"/>
        </w:rPr>
        <w:lastRenderedPageBreak/>
        <w:drawing>
          <wp:inline distT="0" distB="0" distL="0" distR="0">
            <wp:extent cx="12188190" cy="9144000"/>
            <wp:effectExtent l="19050" t="0" r="3810" b="0"/>
            <wp:docPr id="5" name="Imagem 5" descr="C:\Users\pc02\Desktop\Fotos p OF\Colinas de Santa Bárbara - OF.79 - Rua Ágatha,200- Boca de lobo\OF.79---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02\Desktop\Fotos p OF\Colinas de Santa Bárbara - OF.79 - Rua Ágatha,200- Boca de lobo\OF.79-----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2188190" cy="9144000"/>
            <wp:effectExtent l="19050" t="0" r="3810" b="0"/>
            <wp:docPr id="4" name="Imagem 4" descr="C:\Users\pc02\Desktop\Fotos p OF\Colinas de Santa Bárbara - OF.79 - Rua Ágatha,200- Boca de lobo\OF.79--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02\Desktop\Fotos p OF\Colinas de Santa Bárbara - OF.79 - Rua Ágatha,200- Boca de lobo\OF.79----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2188190" cy="9144000"/>
            <wp:effectExtent l="19050" t="0" r="3810" b="0"/>
            <wp:docPr id="3" name="Imagem 3" descr="C:\Users\pc02\Desktop\Fotos p OF\Colinas de Santa Bárbara - OF.79 - Rua Ágatha,200- Boca de lobo\OF.79-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02\Desktop\Fotos p OF\Colinas de Santa Bárbara - OF.79 - Rua Ágatha,200- Boca de lobo\OF.79---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2188190" cy="9144000"/>
            <wp:effectExtent l="19050" t="0" r="3810" b="0"/>
            <wp:docPr id="2" name="Imagem 2" descr="C:\Users\pc02\Desktop\Fotos p OF\Colinas de Santa Bárbara - OF.79 - Rua Ágatha,200- Boca de lobo\OF.79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02\Desktop\Fotos p OF\Colinas de Santa Bárbara - OF.79 - Rua Ágatha,200- Boca de lobo\OF.79--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2188190" cy="9144000"/>
            <wp:effectExtent l="19050" t="0" r="3810" b="0"/>
            <wp:docPr id="1" name="Imagem 1" descr="C:\Users\pc02\Desktop\Fotos p OF\Colinas de Santa Bárbara - OF.79 - Rua Ágatha,200- Boca de lobo\OF.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02\Desktop\Fotos p OF\Colinas de Santa Bárbara - OF.79 - Rua Ágatha,200- Boca de lobo\OF.7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3EAE" w:rsidSect="0030569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hyphenationZone w:val="425"/>
  <w:characterSpacingControl w:val="doNotCompress"/>
  <w:compat/>
  <w:rsids>
    <w:rsidRoot w:val="00423EAE"/>
    <w:rsid w:val="0030569E"/>
    <w:rsid w:val="00423E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569E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23E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23E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pc02</dc:creator>
  <cp:lastModifiedBy>pc02</cp:lastModifiedBy>
  <cp:revision>1</cp:revision>
  <dcterms:created xsi:type="dcterms:W3CDTF">2015-02-23T18:21:00Z</dcterms:created>
  <dcterms:modified xsi:type="dcterms:W3CDTF">2015-02-23T18:22:00Z</dcterms:modified>
</cp:coreProperties>
</file>