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limpeza na rua dos Crisântemos, no bairro Jardim Yara,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animais peçonhentos, como cobras 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