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a realização de operação tapa-buracos na Rua Antonio José Machado, em frente ao nº 90,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buraco, ocasionado pelos bloquetes, que se soltaram. Além de impedir o tráfego de veículos, o buraco também coloca a vida dos condutores e motociclistas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