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1 (um) redutor de velocidade próximo ao nº 66 da rua João Soares de Pinho,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fluxo de carros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