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463AD9" w:rsidRDefault="004F6C55" w:rsidP="004F6C55">
      <w:pPr>
        <w:ind w:left="2835" w:right="1134"/>
        <w:jc w:val="both"/>
        <w:rPr>
          <w:color w:val="000000"/>
        </w:rPr>
      </w:pPr>
    </w:p>
    <w:p w:rsidR="004F6C55" w:rsidRPr="00463AD9" w:rsidRDefault="004F6C55" w:rsidP="004F6C55">
      <w:pPr>
        <w:ind w:left="2835" w:right="1134"/>
        <w:jc w:val="both"/>
        <w:rPr>
          <w:color w:val="000000"/>
        </w:rPr>
      </w:pPr>
      <w:r w:rsidRPr="00463AD9">
        <w:rPr>
          <w:color w:val="000000"/>
        </w:rPr>
        <w:t>Pouso Alegre, 12 de Fevereiro de 2015.</w:t>
      </w:r>
    </w:p>
    <w:p w:rsidR="004F6C55" w:rsidRPr="00463AD9" w:rsidRDefault="004F6C55" w:rsidP="004F6C55">
      <w:pPr>
        <w:spacing w:line="276" w:lineRule="auto"/>
        <w:ind w:left="2835" w:right="1134"/>
        <w:jc w:val="both"/>
        <w:rPr>
          <w:color w:val="000000"/>
        </w:rPr>
      </w:pPr>
    </w:p>
    <w:p w:rsidR="004F6C55" w:rsidRPr="00463AD9" w:rsidRDefault="004F6C55" w:rsidP="004F6C55">
      <w:pPr>
        <w:jc w:val="both"/>
        <w:rPr>
          <w:color w:val="000000"/>
        </w:rPr>
      </w:pPr>
      <w:r w:rsidRPr="00463AD9">
        <w:rPr>
          <w:color w:val="000000"/>
        </w:rPr>
        <w:t>Ofício Nº 61/ 2015</w:t>
      </w:r>
    </w:p>
    <w:p w:rsidR="004F6C55" w:rsidRPr="00463AD9" w:rsidRDefault="004F6C55" w:rsidP="004F6C55">
      <w:pPr>
        <w:ind w:left="2835"/>
        <w:jc w:val="both"/>
        <w:rPr>
          <w:color w:val="000000"/>
        </w:rPr>
      </w:pPr>
    </w:p>
    <w:p w:rsidR="00463AD9" w:rsidRDefault="00463AD9" w:rsidP="004F6C55">
      <w:pPr>
        <w:ind w:left="2835"/>
        <w:jc w:val="both"/>
        <w:rPr>
          <w:color w:val="000000"/>
        </w:rPr>
      </w:pPr>
    </w:p>
    <w:p w:rsidR="004F6C55" w:rsidRPr="00463AD9" w:rsidRDefault="004F6C55" w:rsidP="004F6C55">
      <w:pPr>
        <w:ind w:left="2835"/>
        <w:jc w:val="both"/>
        <w:rPr>
          <w:color w:val="000000"/>
        </w:rPr>
      </w:pPr>
      <w:r w:rsidRPr="00463AD9">
        <w:rPr>
          <w:color w:val="000000"/>
        </w:rPr>
        <w:t>Senhor Prefeito,</w:t>
      </w:r>
    </w:p>
    <w:p w:rsidR="004F6C55" w:rsidRPr="00463AD9" w:rsidRDefault="004F6C55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463AD9" w:rsidRDefault="004F6C55" w:rsidP="004F6C55">
      <w:pPr>
        <w:ind w:right="-1" w:firstLine="2835"/>
        <w:jc w:val="both"/>
      </w:pPr>
      <w:r w:rsidRPr="00463AD9">
        <w:t xml:space="preserve">Encaminho a V. </w:t>
      </w:r>
      <w:proofErr w:type="spellStart"/>
      <w:r w:rsidRPr="00463AD9">
        <w:t>Exa</w:t>
      </w:r>
      <w:proofErr w:type="spellEnd"/>
      <w:r w:rsidRPr="00463AD9">
        <w:t xml:space="preserve">. </w:t>
      </w:r>
      <w:proofErr w:type="gramStart"/>
      <w:r w:rsidRPr="00463AD9">
        <w:t>para</w:t>
      </w:r>
      <w:proofErr w:type="gramEnd"/>
      <w:r w:rsidRPr="00463AD9">
        <w:t xml:space="preserve"> as providências necessárias, as proposições analisadas, discutidas e aprovadas na Sessão Ordinária do dia  10 de fevereiro do ano em curso, sendo:</w:t>
      </w:r>
    </w:p>
    <w:p w:rsidR="004F6C55" w:rsidRPr="00463AD9" w:rsidRDefault="004F6C55" w:rsidP="004F6C55">
      <w:pPr>
        <w:ind w:right="567"/>
        <w:jc w:val="both"/>
        <w:rPr>
          <w:b/>
        </w:rPr>
      </w:pPr>
    </w:p>
    <w:p w:rsidR="004F6C55" w:rsidRPr="00463AD9" w:rsidRDefault="004F6C55" w:rsidP="004F6C55">
      <w:pPr>
        <w:jc w:val="both"/>
      </w:pPr>
    </w:p>
    <w:p w:rsidR="004F6C55" w:rsidRPr="00463AD9" w:rsidRDefault="004F6C55" w:rsidP="004F6C55">
      <w:pPr>
        <w:jc w:val="both"/>
        <w:rPr>
          <w:b/>
        </w:rPr>
      </w:pPr>
      <w:r w:rsidRPr="00463AD9">
        <w:rPr>
          <w:b/>
        </w:rPr>
        <w:t>PROJETOS</w:t>
      </w:r>
    </w:p>
    <w:p w:rsidR="004F6C55" w:rsidRPr="00463AD9" w:rsidRDefault="004F6C55" w:rsidP="004F6C55">
      <w:pPr>
        <w:jc w:val="both"/>
        <w:rPr>
          <w:b/>
        </w:rPr>
      </w:pPr>
    </w:p>
    <w:p w:rsidR="004F6C55" w:rsidRPr="00463AD9" w:rsidRDefault="004F6C55" w:rsidP="004F6C55">
      <w:pPr>
        <w:jc w:val="both"/>
      </w:pPr>
      <w:r w:rsidRPr="00463AD9">
        <w:t xml:space="preserve">Projeto de Lei nº 687/15 que altera o art. 1º e ementa, da Lei Municipal nº 5494/14, que dispõe sobre a denominação da Creche </w:t>
      </w:r>
      <w:proofErr w:type="spellStart"/>
      <w:r w:rsidRPr="00463AD9">
        <w:t>Proinfância</w:t>
      </w:r>
      <w:proofErr w:type="spellEnd"/>
      <w:r w:rsidRPr="00463AD9">
        <w:t xml:space="preserve"> do bairro Jatobá.</w:t>
      </w:r>
    </w:p>
    <w:p w:rsidR="004F6C55" w:rsidRPr="00463AD9" w:rsidRDefault="004F6C55" w:rsidP="004F6C55">
      <w:pPr>
        <w:jc w:val="both"/>
      </w:pPr>
    </w:p>
    <w:p w:rsidR="004F6C55" w:rsidRPr="00463AD9" w:rsidRDefault="004F6C55" w:rsidP="004F6C55">
      <w:pPr>
        <w:jc w:val="both"/>
      </w:pPr>
      <w:r w:rsidRPr="00463AD9">
        <w:t xml:space="preserve">Projeto de Lei nº 686/15 que altera o art. 1º e ementa, da Lei Municipal nº 5522/14, que dispõe sobre a denominação da Creche </w:t>
      </w:r>
      <w:proofErr w:type="spellStart"/>
      <w:r w:rsidRPr="00463AD9">
        <w:t>Proinfância</w:t>
      </w:r>
      <w:proofErr w:type="spellEnd"/>
      <w:r w:rsidRPr="00463AD9">
        <w:t xml:space="preserve"> do bairro Aristeu da Costa Rios.</w:t>
      </w:r>
    </w:p>
    <w:p w:rsidR="004F6C55" w:rsidRPr="00463AD9" w:rsidRDefault="004F6C55" w:rsidP="004F6C55">
      <w:pPr>
        <w:jc w:val="both"/>
      </w:pPr>
    </w:p>
    <w:p w:rsidR="00484A71" w:rsidRPr="00463AD9" w:rsidRDefault="00484A71" w:rsidP="00C70F31">
      <w:pPr>
        <w:jc w:val="both"/>
        <w:rPr>
          <w:b/>
        </w:rPr>
      </w:pPr>
    </w:p>
    <w:p w:rsidR="00C70F31" w:rsidRPr="00463AD9" w:rsidRDefault="00C70F31" w:rsidP="00C70F31">
      <w:pPr>
        <w:jc w:val="both"/>
      </w:pPr>
      <w:r w:rsidRPr="00463AD9">
        <w:rPr>
          <w:b/>
        </w:rPr>
        <w:t>INDICAÇÃO</w:t>
      </w:r>
      <w:r w:rsidRPr="00463AD9">
        <w:br/>
      </w:r>
      <w:r w:rsidRPr="00463AD9">
        <w:br/>
        <w:t xml:space="preserve">Vereador Ayrton </w:t>
      </w:r>
      <w:proofErr w:type="spellStart"/>
      <w:r w:rsidRPr="00463AD9">
        <w:t>Zorzi</w:t>
      </w:r>
      <w:proofErr w:type="spellEnd"/>
      <w:r w:rsidRPr="00463AD9">
        <w:t>: Nº 00092; Nº 00093; Nº 00106.</w:t>
      </w:r>
    </w:p>
    <w:p w:rsidR="00C70F31" w:rsidRPr="00463AD9" w:rsidRDefault="00C70F31" w:rsidP="00C70F31">
      <w:pPr>
        <w:jc w:val="both"/>
      </w:pPr>
      <w:r w:rsidRPr="00463AD9">
        <w:br/>
        <w:t>Vereador</w:t>
      </w:r>
      <w:proofErr w:type="gramStart"/>
      <w:r w:rsidRPr="00463AD9">
        <w:t xml:space="preserve">  </w:t>
      </w:r>
      <w:proofErr w:type="gramEnd"/>
      <w:r w:rsidRPr="00463AD9">
        <w:t xml:space="preserve">Flávio Alexandre:  Nº 00094; Nº 00121. </w:t>
      </w:r>
    </w:p>
    <w:p w:rsidR="00C70F31" w:rsidRPr="00463AD9" w:rsidRDefault="00C70F31" w:rsidP="00C70F31"/>
    <w:p w:rsidR="00C70F31" w:rsidRPr="00463AD9" w:rsidRDefault="00C70F31" w:rsidP="00C70F31">
      <w:pPr>
        <w:jc w:val="both"/>
      </w:pPr>
      <w:r w:rsidRPr="00463AD9">
        <w:t>Vereador Ney Borracheiro:</w:t>
      </w:r>
      <w:proofErr w:type="gramStart"/>
      <w:r w:rsidRPr="00463AD9">
        <w:t xml:space="preserve">  </w:t>
      </w:r>
      <w:proofErr w:type="gramEnd"/>
      <w:r w:rsidRPr="00463AD9">
        <w:t xml:space="preserve">Nº 00095; Nº 00096;  Nº 00097; Nº 00098; Nº 00099; Nº 00100; </w:t>
      </w:r>
    </w:p>
    <w:p w:rsidR="00247497" w:rsidRPr="00463AD9" w:rsidRDefault="00C70F31" w:rsidP="00247497">
      <w:pPr>
        <w:jc w:val="both"/>
      </w:pPr>
      <w:r w:rsidRPr="00463AD9">
        <w:t>Nº 00101; Nº 00102;</w:t>
      </w:r>
      <w:proofErr w:type="gramStart"/>
      <w:r w:rsidRPr="00463AD9">
        <w:t xml:space="preserve">  </w:t>
      </w:r>
      <w:proofErr w:type="gramEnd"/>
      <w:r w:rsidRPr="00463AD9">
        <w:t>Nº 00103;  Nº 00104;  Nº 00105;  Nº 00110;  /Nº 00111</w:t>
      </w:r>
      <w:r w:rsidR="00247497" w:rsidRPr="00463AD9">
        <w:t xml:space="preserve">;   </w:t>
      </w:r>
      <w:r w:rsidRPr="00463AD9">
        <w:t>Nº 00112</w:t>
      </w:r>
      <w:r w:rsidR="00247497" w:rsidRPr="00463AD9">
        <w:t xml:space="preserve">; </w:t>
      </w:r>
    </w:p>
    <w:p w:rsidR="00C70F31" w:rsidRPr="00463AD9" w:rsidRDefault="00C70F31" w:rsidP="00C70F31">
      <w:pPr>
        <w:jc w:val="both"/>
      </w:pPr>
      <w:r w:rsidRPr="00463AD9">
        <w:t>Nº 00113</w:t>
      </w:r>
      <w:r w:rsidR="00247497" w:rsidRPr="00463AD9">
        <w:t xml:space="preserve">; </w:t>
      </w:r>
      <w:r w:rsidRPr="00463AD9">
        <w:t>Nº 00115</w:t>
      </w:r>
      <w:r w:rsidR="00247497" w:rsidRPr="00463AD9">
        <w:t xml:space="preserve">; </w:t>
      </w:r>
      <w:r w:rsidRPr="00463AD9">
        <w:t>Nº 00116</w:t>
      </w:r>
      <w:r w:rsidR="00247497" w:rsidRPr="00463AD9">
        <w:t xml:space="preserve">; </w:t>
      </w:r>
      <w:r w:rsidRPr="00463AD9">
        <w:t>Nº 00117</w:t>
      </w:r>
      <w:r w:rsidR="00247497" w:rsidRPr="00463AD9">
        <w:t xml:space="preserve">; </w:t>
      </w:r>
      <w:r w:rsidRPr="00463AD9">
        <w:t>Nº 00118.</w:t>
      </w:r>
    </w:p>
    <w:p w:rsidR="00C70F31" w:rsidRPr="00463AD9" w:rsidRDefault="00C70F31" w:rsidP="00247497">
      <w:r w:rsidRPr="00463AD9">
        <w:br/>
        <w:t>Vereador Gilberto Barreiro:</w:t>
      </w:r>
      <w:proofErr w:type="gramStart"/>
      <w:r w:rsidR="00247497" w:rsidRPr="00463AD9">
        <w:t xml:space="preserve">  </w:t>
      </w:r>
      <w:proofErr w:type="gramEnd"/>
      <w:r w:rsidRPr="00463AD9">
        <w:t>Nº 00107</w:t>
      </w:r>
      <w:r w:rsidR="00247497" w:rsidRPr="00463AD9">
        <w:t xml:space="preserve">; </w:t>
      </w:r>
      <w:r w:rsidRPr="00463AD9">
        <w:t>Nº 00108</w:t>
      </w:r>
      <w:r w:rsidR="00247497" w:rsidRPr="00463AD9">
        <w:t xml:space="preserve">; </w:t>
      </w:r>
      <w:r w:rsidRPr="00463AD9">
        <w:t>Nº 00109</w:t>
      </w:r>
      <w:r w:rsidR="00247497" w:rsidRPr="00463AD9">
        <w:t xml:space="preserve">; </w:t>
      </w:r>
      <w:r w:rsidRPr="00463AD9">
        <w:t>Nº 00125</w:t>
      </w:r>
      <w:r w:rsidR="00247497" w:rsidRPr="00463AD9">
        <w:t xml:space="preserve">. </w:t>
      </w:r>
    </w:p>
    <w:p w:rsidR="00C70F31" w:rsidRPr="00463AD9" w:rsidRDefault="00C70F31" w:rsidP="00C70F31">
      <w:pPr>
        <w:jc w:val="both"/>
      </w:pPr>
      <w:r w:rsidRPr="00463AD9">
        <w:br/>
        <w:t>Vereador Dr. Paulo:</w:t>
      </w:r>
      <w:r w:rsidR="00247497" w:rsidRPr="00463AD9">
        <w:t xml:space="preserve"> </w:t>
      </w:r>
      <w:r w:rsidRPr="00463AD9">
        <w:t>Nº 00114.</w:t>
      </w:r>
    </w:p>
    <w:p w:rsidR="00C70F31" w:rsidRPr="00463AD9" w:rsidRDefault="00C70F31" w:rsidP="00247497">
      <w:r w:rsidRPr="00463AD9">
        <w:br/>
        <w:t>Vereador Adriano da Farmácia:</w:t>
      </w:r>
      <w:proofErr w:type="gramStart"/>
      <w:r w:rsidR="00247497" w:rsidRPr="00463AD9">
        <w:t xml:space="preserve">  </w:t>
      </w:r>
      <w:proofErr w:type="gramEnd"/>
      <w:r w:rsidRPr="00463AD9">
        <w:t>Nº 00119</w:t>
      </w:r>
      <w:r w:rsidR="00247497" w:rsidRPr="00463AD9">
        <w:t xml:space="preserve">; </w:t>
      </w:r>
      <w:r w:rsidRPr="00463AD9">
        <w:t>Nº 00120</w:t>
      </w:r>
      <w:r w:rsidR="00247497" w:rsidRPr="00463AD9">
        <w:t xml:space="preserve">; </w:t>
      </w:r>
      <w:r w:rsidRPr="00463AD9">
        <w:t>Nº 00122</w:t>
      </w:r>
      <w:r w:rsidR="00247497" w:rsidRPr="00463AD9">
        <w:t xml:space="preserve">; </w:t>
      </w:r>
      <w:r w:rsidRPr="00463AD9">
        <w:t>Nº 00123</w:t>
      </w:r>
      <w:r w:rsidR="00247497" w:rsidRPr="00463AD9">
        <w:t xml:space="preserve">; </w:t>
      </w:r>
      <w:r w:rsidRPr="00463AD9">
        <w:t>Nº 00124</w:t>
      </w:r>
      <w:r w:rsidR="00247497" w:rsidRPr="00463AD9">
        <w:t xml:space="preserve">; </w:t>
      </w:r>
      <w:r w:rsidRPr="00463AD9">
        <w:t>Nº 00126</w:t>
      </w:r>
      <w:r w:rsidR="00247497" w:rsidRPr="00463AD9">
        <w:t xml:space="preserve">; </w:t>
      </w:r>
      <w:r w:rsidRPr="00463AD9">
        <w:t>Nº 00127</w:t>
      </w:r>
      <w:r w:rsidR="00247497" w:rsidRPr="00463AD9">
        <w:t xml:space="preserve">; </w:t>
      </w:r>
      <w:r w:rsidRPr="00463AD9">
        <w:t>Nº 00128</w:t>
      </w:r>
      <w:r w:rsidR="00247497" w:rsidRPr="00463AD9">
        <w:t xml:space="preserve">; </w:t>
      </w:r>
      <w:r w:rsidRPr="00463AD9">
        <w:t>Nº 00129.</w:t>
      </w:r>
    </w:p>
    <w:p w:rsidR="00C70F31" w:rsidRPr="00463AD9" w:rsidRDefault="00C70F31" w:rsidP="00C70F31">
      <w:r w:rsidRPr="00463AD9">
        <w:br/>
      </w:r>
    </w:p>
    <w:p w:rsidR="00C70F31" w:rsidRPr="00463AD9" w:rsidRDefault="00C70F31" w:rsidP="00C70F31">
      <w:pPr>
        <w:jc w:val="both"/>
      </w:pPr>
      <w:r w:rsidRPr="00463AD9">
        <w:br/>
      </w:r>
      <w:r w:rsidRPr="00463AD9">
        <w:rPr>
          <w:b/>
        </w:rPr>
        <w:t>REQUERIMENTO</w:t>
      </w:r>
      <w:r w:rsidR="00484A71" w:rsidRPr="00463AD9">
        <w:rPr>
          <w:b/>
        </w:rPr>
        <w:t>S</w:t>
      </w:r>
      <w:r w:rsidRPr="00463AD9">
        <w:rPr>
          <w:b/>
        </w:rPr>
        <w:br/>
      </w:r>
      <w:r w:rsidRPr="00463AD9">
        <w:br/>
        <w:t>Nº 00003/2015 de autoria do Vereador Hamilton</w:t>
      </w:r>
      <w:proofErr w:type="gramStart"/>
      <w:r w:rsidRPr="00463AD9">
        <w:t xml:space="preserve">  </w:t>
      </w:r>
      <w:proofErr w:type="gramEnd"/>
      <w:r w:rsidRPr="00463AD9">
        <w:t>Magalhães: Solicita informações e comprovações ao Poder Executivo sobre a efetiva aplicação dos recursos financeiros devolvidos à Prefeitura de Pouso Alegre no ano de 2014.</w:t>
      </w:r>
    </w:p>
    <w:p w:rsidR="00D43497" w:rsidRDefault="00C70F31" w:rsidP="00C70F31">
      <w:pPr>
        <w:jc w:val="both"/>
      </w:pPr>
      <w:r w:rsidRPr="00463AD9">
        <w:lastRenderedPageBreak/>
        <w:br/>
      </w:r>
    </w:p>
    <w:p w:rsidR="00D43497" w:rsidRDefault="00D43497" w:rsidP="00C70F31">
      <w:pPr>
        <w:jc w:val="both"/>
      </w:pPr>
    </w:p>
    <w:p w:rsidR="00C70F31" w:rsidRPr="00463AD9" w:rsidRDefault="00C70F31" w:rsidP="00C70F31">
      <w:pPr>
        <w:jc w:val="both"/>
      </w:pPr>
      <w:r w:rsidRPr="00463AD9">
        <w:t>Nº 00004/2015 de autoria do Vereador Adriano da Farmácia: Solicita informações ao Poder Executivo a respeito da concessão de cestas de natal aos servidores municipais.</w:t>
      </w:r>
    </w:p>
    <w:p w:rsidR="00C70F31" w:rsidRPr="00463AD9" w:rsidRDefault="00C70F31" w:rsidP="00C70F31">
      <w:pPr>
        <w:jc w:val="both"/>
      </w:pPr>
      <w:r w:rsidRPr="00463AD9">
        <w:br/>
        <w:t>Nº 00005/2015 de autoria do Vereador Adriano da Farmácia: Solicita informações Poder Executivo, por meio da Secretaria responsável pela respectiva pasta, a respeito do contrato de concessão da empresa responsável pelos serviços de coleta de lixo hospitalar no município.</w:t>
      </w:r>
    </w:p>
    <w:p w:rsidR="00C70F31" w:rsidRPr="00463AD9" w:rsidRDefault="00C70F31" w:rsidP="00C70F31"/>
    <w:p w:rsidR="00A14B15" w:rsidRDefault="00463AD9" w:rsidP="00A14B15">
      <w:pPr>
        <w:ind w:firstLine="708"/>
        <w:jc w:val="both"/>
      </w:pPr>
      <w:r>
        <w:t xml:space="preserve"> </w:t>
      </w:r>
      <w:r>
        <w:tab/>
      </w:r>
      <w:r>
        <w:tab/>
      </w:r>
      <w:r>
        <w:tab/>
      </w:r>
      <w:r w:rsidR="00A14B15">
        <w:t>Informo que,</w:t>
      </w:r>
      <w:proofErr w:type="gramStart"/>
      <w:r w:rsidR="00A14B15">
        <w:t xml:space="preserve">  </w:t>
      </w:r>
      <w:proofErr w:type="gramEnd"/>
      <w:r w:rsidR="00A14B15">
        <w:t>o</w:t>
      </w:r>
      <w:r>
        <w:t xml:space="preserve"> Veto parcial ao</w:t>
      </w:r>
      <w:r w:rsidR="00A14B15">
        <w:t xml:space="preserve"> Substitutivo nº 02  ao </w:t>
      </w:r>
      <w:r>
        <w:t xml:space="preserve"> Projeto de Lei</w:t>
      </w:r>
      <w:r w:rsidR="00A14B15">
        <w:t xml:space="preserve"> </w:t>
      </w:r>
      <w:r>
        <w:t xml:space="preserve"> nº 665/14  </w:t>
      </w:r>
      <w:r w:rsidR="00A14B15">
        <w:t>e o Veto parcial ao Projeto de Lei nº 7101/15 foram mantidos.</w:t>
      </w:r>
    </w:p>
    <w:p w:rsidR="004F6C55" w:rsidRPr="00463AD9" w:rsidRDefault="004F6C55" w:rsidP="00A14B15">
      <w:pPr>
        <w:ind w:firstLine="708"/>
        <w:jc w:val="both"/>
      </w:pPr>
      <w:r w:rsidRPr="00463AD9">
        <w:br/>
      </w:r>
      <w:r w:rsidRPr="00463AD9">
        <w:tab/>
      </w:r>
      <w:r w:rsidRPr="00463AD9">
        <w:tab/>
      </w:r>
      <w:r w:rsidRPr="00463AD9">
        <w:tab/>
      </w:r>
      <w:r w:rsidRPr="00463AD9">
        <w:tab/>
        <w:t>Sendo só o que se me apresenta para o momento, valho-me do ensejo para expressar elevados protestos de apreço e consideração.</w:t>
      </w:r>
    </w:p>
    <w:p w:rsidR="004F6C55" w:rsidRPr="00463AD9" w:rsidRDefault="004F6C55" w:rsidP="004F6C55">
      <w:pPr>
        <w:ind w:right="567" w:firstLine="2835"/>
        <w:jc w:val="both"/>
        <w:rPr>
          <w:color w:val="000000"/>
        </w:rPr>
      </w:pPr>
      <w:r w:rsidRPr="00463AD9">
        <w:rPr>
          <w:color w:val="000000"/>
        </w:rPr>
        <w:t xml:space="preserve"> </w:t>
      </w:r>
      <w:r w:rsidRPr="00463AD9">
        <w:rPr>
          <w:color w:val="000000"/>
        </w:rPr>
        <w:tab/>
      </w:r>
      <w:r w:rsidRPr="00463AD9">
        <w:rPr>
          <w:color w:val="000000"/>
        </w:rPr>
        <w:tab/>
      </w:r>
      <w:r w:rsidRPr="00463AD9">
        <w:rPr>
          <w:color w:val="000000"/>
        </w:rPr>
        <w:tab/>
      </w:r>
      <w:r w:rsidRPr="00463AD9">
        <w:rPr>
          <w:color w:val="000000"/>
        </w:rPr>
        <w:tab/>
      </w:r>
    </w:p>
    <w:p w:rsidR="00463AD9" w:rsidRDefault="00463AD9" w:rsidP="004F6C55">
      <w:pPr>
        <w:ind w:right="567" w:firstLine="2835"/>
        <w:jc w:val="both"/>
        <w:rPr>
          <w:color w:val="000000"/>
        </w:rPr>
      </w:pPr>
    </w:p>
    <w:p w:rsidR="004F6C55" w:rsidRPr="00463AD9" w:rsidRDefault="004F6C55" w:rsidP="004F6C55">
      <w:pPr>
        <w:ind w:right="567" w:firstLine="2835"/>
        <w:jc w:val="both"/>
        <w:rPr>
          <w:color w:val="000000"/>
        </w:rPr>
      </w:pPr>
      <w:r w:rsidRPr="00463AD9">
        <w:rPr>
          <w:color w:val="000000"/>
        </w:rPr>
        <w:t>Respeitosamente,</w:t>
      </w:r>
    </w:p>
    <w:p w:rsidR="004F6C55" w:rsidRPr="00463AD9" w:rsidRDefault="004F6C55" w:rsidP="004F6C55">
      <w:pPr>
        <w:ind w:right="567" w:firstLine="2835"/>
        <w:jc w:val="both"/>
        <w:rPr>
          <w:color w:val="000000"/>
        </w:rPr>
      </w:pPr>
    </w:p>
    <w:p w:rsidR="004F6C55" w:rsidRDefault="004F6C55" w:rsidP="004F6C55">
      <w:pPr>
        <w:spacing w:line="136" w:lineRule="auto"/>
        <w:ind w:left="2835"/>
        <w:jc w:val="both"/>
        <w:rPr>
          <w:color w:val="000000"/>
        </w:rPr>
      </w:pPr>
    </w:p>
    <w:p w:rsidR="00463AD9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463AD9" w:rsidRDefault="00463AD9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463AD9" w:rsidTr="004F6C55">
        <w:tc>
          <w:tcPr>
            <w:tcW w:w="10350" w:type="dxa"/>
            <w:hideMark/>
          </w:tcPr>
          <w:p w:rsidR="004F6C55" w:rsidRPr="00463AD9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463AD9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463AD9">
              <w:rPr>
                <w:color w:val="000000"/>
              </w:rPr>
              <w:t>Belani</w:t>
            </w:r>
            <w:proofErr w:type="spellEnd"/>
            <w:r w:rsidRPr="00463AD9">
              <w:rPr>
                <w:color w:val="000000"/>
              </w:rPr>
              <w:t xml:space="preserve">  </w:t>
            </w:r>
          </w:p>
        </w:tc>
      </w:tr>
      <w:tr w:rsidR="004F6C55" w:rsidRPr="00463AD9" w:rsidTr="004F6C55">
        <w:tc>
          <w:tcPr>
            <w:tcW w:w="10350" w:type="dxa"/>
            <w:hideMark/>
          </w:tcPr>
          <w:p w:rsidR="004F6C55" w:rsidRPr="00463AD9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463AD9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463AD9" w:rsidTr="004F6C55">
        <w:tc>
          <w:tcPr>
            <w:tcW w:w="10350" w:type="dxa"/>
          </w:tcPr>
          <w:p w:rsidR="004F6C55" w:rsidRPr="00463AD9" w:rsidRDefault="004F6C5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63AD9" w:rsidRDefault="00463AD9" w:rsidP="004F6C55">
      <w:pPr>
        <w:spacing w:line="276" w:lineRule="auto"/>
        <w:jc w:val="both"/>
        <w:rPr>
          <w:color w:val="000000"/>
        </w:rPr>
      </w:pPr>
    </w:p>
    <w:p w:rsidR="00463AD9" w:rsidRDefault="00463AD9" w:rsidP="004F6C55">
      <w:pPr>
        <w:spacing w:line="276" w:lineRule="auto"/>
        <w:jc w:val="both"/>
        <w:rPr>
          <w:color w:val="000000"/>
        </w:rPr>
      </w:pPr>
    </w:p>
    <w:p w:rsidR="00D43497" w:rsidRDefault="00D43497" w:rsidP="004F6C55">
      <w:pPr>
        <w:spacing w:line="276" w:lineRule="auto"/>
        <w:jc w:val="both"/>
        <w:rPr>
          <w:color w:val="000000"/>
        </w:rPr>
      </w:pPr>
    </w:p>
    <w:p w:rsidR="00D43497" w:rsidRDefault="00D43497" w:rsidP="004F6C55">
      <w:pPr>
        <w:spacing w:line="276" w:lineRule="auto"/>
        <w:jc w:val="both"/>
        <w:rPr>
          <w:color w:val="000000"/>
        </w:rPr>
      </w:pPr>
    </w:p>
    <w:p w:rsidR="004F6C55" w:rsidRPr="00463AD9" w:rsidRDefault="004F6C55" w:rsidP="004F6C55">
      <w:pPr>
        <w:spacing w:line="276" w:lineRule="auto"/>
        <w:jc w:val="both"/>
        <w:rPr>
          <w:color w:val="000000"/>
        </w:rPr>
      </w:pPr>
      <w:r w:rsidRPr="00463AD9">
        <w:rPr>
          <w:color w:val="000000"/>
        </w:rPr>
        <w:t>A Sua Excelência o Senhor</w:t>
      </w:r>
    </w:p>
    <w:p w:rsidR="004F6C55" w:rsidRPr="00463AD9" w:rsidRDefault="004F6C55" w:rsidP="004F6C55">
      <w:pPr>
        <w:spacing w:line="276" w:lineRule="auto"/>
        <w:jc w:val="both"/>
        <w:rPr>
          <w:color w:val="000000"/>
        </w:rPr>
      </w:pPr>
      <w:r w:rsidRPr="00463AD9">
        <w:rPr>
          <w:color w:val="000000"/>
        </w:rPr>
        <w:t xml:space="preserve">Agnaldo </w:t>
      </w:r>
      <w:proofErr w:type="spellStart"/>
      <w:r w:rsidRPr="00463AD9">
        <w:rPr>
          <w:color w:val="000000"/>
        </w:rPr>
        <w:t>Perugini</w:t>
      </w:r>
      <w:proofErr w:type="spellEnd"/>
    </w:p>
    <w:p w:rsidR="004F6C55" w:rsidRPr="00463AD9" w:rsidRDefault="004F6C55" w:rsidP="004F6C55">
      <w:pPr>
        <w:spacing w:line="276" w:lineRule="auto"/>
        <w:jc w:val="both"/>
        <w:rPr>
          <w:color w:val="000000"/>
        </w:rPr>
      </w:pPr>
      <w:r w:rsidRPr="00463AD9">
        <w:rPr>
          <w:color w:val="000000"/>
        </w:rPr>
        <w:t>Prefeito Municipal</w:t>
      </w:r>
    </w:p>
    <w:p w:rsidR="004F6C55" w:rsidRPr="00463AD9" w:rsidRDefault="004F6C55" w:rsidP="004F6C55">
      <w:pPr>
        <w:spacing w:line="276" w:lineRule="auto"/>
        <w:jc w:val="both"/>
      </w:pPr>
      <w:r w:rsidRPr="00463AD9">
        <w:rPr>
          <w:color w:val="000000"/>
        </w:rPr>
        <w:t>Pouso Alegre-MG</w:t>
      </w:r>
    </w:p>
    <w:p w:rsidR="009329EA" w:rsidRPr="00463AD9" w:rsidRDefault="009329EA"/>
    <w:sectPr w:rsidR="009329EA" w:rsidRPr="00463AD9" w:rsidSect="00463AD9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247497"/>
    <w:rsid w:val="00463AD9"/>
    <w:rsid w:val="00484A71"/>
    <w:rsid w:val="004F6C55"/>
    <w:rsid w:val="009329EA"/>
    <w:rsid w:val="00A14B15"/>
    <w:rsid w:val="00C70F31"/>
    <w:rsid w:val="00D4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</cp:revision>
  <dcterms:created xsi:type="dcterms:W3CDTF">2015-02-12T15:13:00Z</dcterms:created>
  <dcterms:modified xsi:type="dcterms:W3CDTF">2015-02-12T15:37:00Z</dcterms:modified>
</cp:coreProperties>
</file>