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realização de operação tapa-buracos, no bairro Cidade Jardim, na Rua Marcos Openheimer Neto, esquina com a Rua 14.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as fortes chuvas, na rua surgiram vários buracos e têm aumentado a cada dia, favorecendo a ocorrência de acidentes, conforme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