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Benedito Borges Couto, dos números 105 ao 81, e na esquina com a rua Agostinho Andery,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fotos anexas, devido o fluxo de veículos no local e às fortes chuvas, surgiram bastantes buracos, que têm aumentado a cada dia, causando possibilidade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