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Cidade Jardim, na Rua 10, altura dos números 735/755.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no local e as fortes chuvas, na rua surgiram vários buracos  que  têm aumentado a cada dia, causando possibilidade de acidentes, conforme  foto em anexo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