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Árvore Grande, na rua Agostinho Andery, do nº 958 até a próxima esquina descendo.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no local e às fortes chuvas, surgiram bastantes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BF" w:rsidRDefault="003C4BBF" w:rsidP="007F393F">
      <w:r>
        <w:separator/>
      </w:r>
    </w:p>
  </w:endnote>
  <w:endnote w:type="continuationSeparator" w:id="1">
    <w:p w:rsidR="003C4BBF" w:rsidRDefault="003C4BB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D16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C4B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C4B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C4BB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4B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BF" w:rsidRDefault="003C4BBF" w:rsidP="007F393F">
      <w:r>
        <w:separator/>
      </w:r>
    </w:p>
  </w:footnote>
  <w:footnote w:type="continuationSeparator" w:id="1">
    <w:p w:rsidR="003C4BBF" w:rsidRDefault="003C4BB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4B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D16C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D16C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C4BB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C4BB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4B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296F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BBF"/>
    <w:rsid w:val="003C4D8D"/>
    <w:rsid w:val="003C6C7C"/>
    <w:rsid w:val="003D10B8"/>
    <w:rsid w:val="003D16C0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2015-03-09T19:08:00Z</dcterms:modified>
</cp:coreProperties>
</file>