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tapa-buraco, no bairro Cidade Jardim, na rua Maria Francisca de Brito, na altura do nº 535.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anexa, devido ao fluxo de veículos no local e às fortes chuvas, surgiram vários buracos na rua, que têm aumentado a cada dia,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