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tapa-buracos, no bairro Cidade Jardim, na Rua José Alvarenga, altura do nº 60.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no local e as fortes chuvas, na rua surgiram vários buracos  que  têm aumentado a cada dia, favorecendo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