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um poste na avenida Antônio Scodeller, no bairro São Pedro, em frente ao depósito de gás da Ultragaz.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poste está sendo sustentado por um poste de madeira, o que pode ocasionar grande risco aos que circulam 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