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ao redor de um terreno situado na esquina da rua Maria da Fé, na descida da rua Praça Sul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terreno da esquina e a toda a calçada da descida da rua Praça Sul de Minas se encontram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