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Pref. Olavo Gomes de Oliveira, em frente ao estacionamento credenciado pelo DETRAN-MG,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