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dedetização, a limpeza e a capina da rua João Batista Piffer, no bairro Jardim Aeroporto,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e dos estudantes do Instituto Federal, que reclamam da falta de limpeza e de capina nesta via, o que tem causando grande acúmulo de animais peçonhentos e de moscas. Portanto, é de grande relevância a limpeza desta, por ser uma via muito movimentada, com grande fluxo de alunos e de carros, e de acesso ao Instituto Federal.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